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6399" w14:textId="7661B843" w:rsidR="00212DD7" w:rsidRPr="00684A89" w:rsidRDefault="005963AE" w:rsidP="00212DD7">
      <w:pPr>
        <w:jc w:val="center"/>
        <w:rPr>
          <w:rFonts w:ascii="BIZ UDPゴシック" w:eastAsia="BIZ UDPゴシック" w:hAnsi="BIZ UDPゴシック" w:cs="メイリオ"/>
          <w:sz w:val="32"/>
          <w:szCs w:val="32"/>
        </w:rPr>
      </w:pPr>
      <w:r w:rsidRPr="00684A89">
        <w:rPr>
          <w:rFonts w:ascii="BIZ UDPゴシック" w:eastAsia="BIZ UDPゴシック" w:hAnsi="BIZ UDPゴシック" w:cs="メイリオ" w:hint="eastAsia"/>
          <w:sz w:val="32"/>
          <w:szCs w:val="32"/>
        </w:rPr>
        <w:t>20</w:t>
      </w:r>
      <w:r w:rsidR="00596BB5">
        <w:rPr>
          <w:rFonts w:ascii="BIZ UDPゴシック" w:eastAsia="BIZ UDPゴシック" w:hAnsi="BIZ UDPゴシック" w:cs="メイリオ" w:hint="eastAsia"/>
          <w:sz w:val="32"/>
          <w:szCs w:val="32"/>
        </w:rPr>
        <w:t>2</w:t>
      </w:r>
      <w:r w:rsidR="00756335">
        <w:rPr>
          <w:rFonts w:ascii="BIZ UDPゴシック" w:eastAsia="BIZ UDPゴシック" w:hAnsi="BIZ UDPゴシック" w:cs="メイリオ" w:hint="eastAsia"/>
          <w:sz w:val="32"/>
          <w:szCs w:val="32"/>
        </w:rPr>
        <w:t>6</w:t>
      </w:r>
      <w:r w:rsidR="00212DD7" w:rsidRPr="00684A89">
        <w:rPr>
          <w:rFonts w:ascii="BIZ UDPゴシック" w:eastAsia="BIZ UDPゴシック" w:hAnsi="BIZ UDPゴシック" w:cs="メイリオ" w:hint="eastAsia"/>
          <w:sz w:val="32"/>
          <w:szCs w:val="32"/>
        </w:rPr>
        <w:t>年度キララ合唱団</w:t>
      </w:r>
      <w:r w:rsidR="0033768D" w:rsidRPr="00684A89">
        <w:rPr>
          <w:rFonts w:ascii="BIZ UDPゴシック" w:eastAsia="BIZ UDPゴシック" w:hAnsi="BIZ UDPゴシック" w:cs="メイリオ" w:hint="eastAsia"/>
          <w:sz w:val="32"/>
          <w:szCs w:val="32"/>
        </w:rPr>
        <w:t xml:space="preserve">　</w:t>
      </w:r>
      <w:r w:rsidR="00212DD7" w:rsidRPr="00684A89">
        <w:rPr>
          <w:rFonts w:ascii="BIZ UDPゴシック" w:eastAsia="BIZ UDPゴシック" w:hAnsi="BIZ UDPゴシック" w:cs="メイリオ" w:hint="eastAsia"/>
          <w:sz w:val="32"/>
          <w:szCs w:val="32"/>
        </w:rPr>
        <w:t>入団申込書</w:t>
      </w:r>
    </w:p>
    <w:p w14:paraId="766ABDBE" w14:textId="3B7CD80A" w:rsidR="007C0D81" w:rsidRDefault="00634D59" w:rsidP="00DA6D00">
      <w:pPr>
        <w:ind w:right="420"/>
        <w:jc w:val="right"/>
        <w:rPr>
          <w:rFonts w:ascii="BIZ UDPゴシック" w:eastAsia="BIZ UDPゴシック" w:hAnsi="BIZ UDPゴシック" w:cs="メイリオ"/>
          <w:sz w:val="22"/>
          <w:szCs w:val="22"/>
        </w:rPr>
      </w:pPr>
      <w:r w:rsidRPr="00684A89">
        <w:rPr>
          <w:rFonts w:ascii="BIZ UDPゴシック" w:eastAsia="BIZ UDPゴシック" w:hAnsi="BIZ UDPゴシック"/>
        </w:rPr>
        <w:t xml:space="preserve"> </w:t>
      </w:r>
      <w:r w:rsidR="005963AE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>20</w:t>
      </w:r>
      <w:r w:rsidR="00596BB5">
        <w:rPr>
          <w:rFonts w:ascii="BIZ UDPゴシック" w:eastAsia="BIZ UDPゴシック" w:hAnsi="BIZ UDPゴシック" w:cs="メイリオ" w:hint="eastAsia"/>
          <w:sz w:val="22"/>
          <w:szCs w:val="22"/>
        </w:rPr>
        <w:t>2</w:t>
      </w:r>
      <w:r w:rsidR="00756335">
        <w:rPr>
          <w:rFonts w:ascii="BIZ UDPゴシック" w:eastAsia="BIZ UDPゴシック" w:hAnsi="BIZ UDPゴシック" w:cs="メイリオ" w:hint="eastAsia"/>
          <w:sz w:val="22"/>
          <w:szCs w:val="22"/>
        </w:rPr>
        <w:t>6</w:t>
      </w:r>
      <w:r w:rsidR="00212DD7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 xml:space="preserve">年　</w:t>
      </w:r>
      <w:r w:rsidR="00612C2E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 xml:space="preserve">　</w:t>
      </w:r>
      <w:r w:rsidR="00212DD7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 xml:space="preserve">　月　　</w:t>
      </w:r>
      <w:r w:rsidR="00612C2E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 xml:space="preserve">　</w:t>
      </w:r>
      <w:r w:rsidR="00212DD7" w:rsidRPr="00684A89">
        <w:rPr>
          <w:rFonts w:ascii="BIZ UDPゴシック" w:eastAsia="BIZ UDPゴシック" w:hAnsi="BIZ UDPゴシック" w:cs="メイリオ" w:hint="eastAsia"/>
          <w:sz w:val="22"/>
          <w:szCs w:val="22"/>
        </w:rPr>
        <w:t>日</w:t>
      </w:r>
    </w:p>
    <w:p w14:paraId="05759BD5" w14:textId="77777777" w:rsidR="00327AE5" w:rsidRDefault="00327AE5" w:rsidP="00DA6D00">
      <w:pPr>
        <w:ind w:right="420"/>
        <w:jc w:val="right"/>
        <w:rPr>
          <w:rFonts w:ascii="BIZ UDPゴシック" w:eastAsia="BIZ UDPゴシック" w:hAnsi="BIZ UDPゴシック" w:cs="メイリオ" w:hint="eastAsia"/>
          <w:sz w:val="22"/>
          <w:szCs w:val="22"/>
        </w:rPr>
      </w:pPr>
    </w:p>
    <w:p w14:paraId="0359FE96" w14:textId="32A61E80" w:rsidR="00A6784A" w:rsidRDefault="00CD5293" w:rsidP="00A6784A">
      <w:pPr>
        <w:ind w:right="420"/>
        <w:jc w:val="center"/>
        <w:rPr>
          <w:rFonts w:ascii="BIZ UDPゴシック" w:eastAsia="BIZ UDPゴシック" w:hAnsi="BIZ UDPゴシック" w:cs="メイリオ"/>
          <w:sz w:val="22"/>
          <w:szCs w:val="22"/>
          <w:u w:val="single"/>
        </w:rPr>
      </w:pPr>
      <w:r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「</w:t>
      </w:r>
      <w:r w:rsidR="00A6784A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２０２６年度</w:t>
      </w:r>
      <w:r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キララ</w:t>
      </w:r>
      <w:r w:rsidR="00A6784A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合唱団</w:t>
      </w:r>
      <w:r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団員</w:t>
      </w:r>
      <w:r w:rsidR="00A6784A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募集</w:t>
      </w:r>
      <w:r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のお知らせ」</w:t>
      </w:r>
      <w:r w:rsidR="00A6784A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を確認</w:t>
      </w:r>
      <w:r w:rsidR="00327AE5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・同意</w:t>
      </w:r>
      <w:r w:rsidR="00A6784A" w:rsidRPr="00327AE5"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  <w:t>したうえで、以下に申し込みを致します。</w:t>
      </w:r>
    </w:p>
    <w:p w14:paraId="5A3E8540" w14:textId="77777777" w:rsidR="00327AE5" w:rsidRPr="00327AE5" w:rsidRDefault="00327AE5" w:rsidP="00A6784A">
      <w:pPr>
        <w:ind w:right="420"/>
        <w:jc w:val="center"/>
        <w:rPr>
          <w:rFonts w:ascii="BIZ UDPゴシック" w:eastAsia="BIZ UDPゴシック" w:hAnsi="BIZ UDPゴシック" w:cs="メイリオ" w:hint="eastAsia"/>
          <w:sz w:val="22"/>
          <w:szCs w:val="22"/>
          <w:u w:val="single"/>
        </w:rPr>
      </w:pPr>
    </w:p>
    <w:p w14:paraId="5D31CA5A" w14:textId="0A56F2CA" w:rsidR="00095FD7" w:rsidRPr="00095FD7" w:rsidRDefault="00A6784A" w:rsidP="00095FD7">
      <w:pPr>
        <w:ind w:right="420" w:firstLineChars="100" w:firstLine="160"/>
        <w:jc w:val="left"/>
        <w:rPr>
          <w:rFonts w:ascii="BIZ UDPゴシック" w:eastAsia="BIZ UDPゴシック" w:hAnsi="BIZ UDPゴシック" w:cs="メイリオ"/>
          <w:sz w:val="16"/>
          <w:szCs w:val="16"/>
        </w:rPr>
      </w:pPr>
      <w:r>
        <w:rPr>
          <w:rFonts w:ascii="BIZ UDPゴシック" w:eastAsia="BIZ UDPゴシック" w:hAnsi="BIZ UDPゴシック" w:cs="メイリオ" w:hint="eastAsia"/>
          <w:sz w:val="16"/>
          <w:szCs w:val="16"/>
        </w:rPr>
        <w:t>▼</w:t>
      </w:r>
      <w:r w:rsidR="00095FD7" w:rsidRPr="00095FD7">
        <w:rPr>
          <w:rFonts w:ascii="BIZ UDPゴシック" w:eastAsia="BIZ UDPゴシック" w:hAnsi="BIZ UDPゴシック" w:cs="メイリオ" w:hint="eastAsia"/>
          <w:sz w:val="16"/>
          <w:szCs w:val="16"/>
        </w:rPr>
        <w:t>前回から続けてご参加の皆様にもご記入いただいております。</w:t>
      </w:r>
    </w:p>
    <w:tbl>
      <w:tblPr>
        <w:tblW w:w="10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065DBB" w:rsidRPr="00684A89" w14:paraId="1638F063" w14:textId="77777777" w:rsidTr="005C4CE4">
        <w:trPr>
          <w:trHeight w:val="935"/>
        </w:trPr>
        <w:tc>
          <w:tcPr>
            <w:tcW w:w="10017" w:type="dxa"/>
          </w:tcPr>
          <w:p w14:paraId="77FE2811" w14:textId="553891ED" w:rsidR="007C0D81" w:rsidRPr="00327AE5" w:rsidRDefault="007C0D81" w:rsidP="00B72888">
            <w:pPr>
              <w:spacing w:line="340" w:lineRule="exact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お名前（フリガナ）　　　</w:t>
            </w:r>
            <w:r w:rsidR="00741432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　　　　　　　　　　　　　　　　男 ・ 女</w:t>
            </w:r>
          </w:p>
          <w:p w14:paraId="6C5412BA" w14:textId="77777777" w:rsidR="007C0D81" w:rsidRPr="00327AE5" w:rsidRDefault="007C0D81" w:rsidP="00B72888">
            <w:pPr>
              <w:spacing w:line="340" w:lineRule="exact"/>
              <w:ind w:right="210"/>
              <w:jc w:val="right"/>
              <w:rPr>
                <w:rFonts w:ascii="BIZ UDPゴシック" w:eastAsia="BIZ UDPゴシック" w:hAnsi="BIZ UDPゴシック" w:cs="メイリオ"/>
                <w:szCs w:val="21"/>
              </w:rPr>
            </w:pPr>
          </w:p>
          <w:p w14:paraId="705F61D4" w14:textId="77777777" w:rsidR="007C0D81" w:rsidRPr="00327AE5" w:rsidRDefault="007C0D81" w:rsidP="00B72888">
            <w:pPr>
              <w:spacing w:line="340" w:lineRule="exact"/>
              <w:ind w:right="210"/>
              <w:jc w:val="right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年齢　　　　歳</w:t>
            </w:r>
          </w:p>
        </w:tc>
      </w:tr>
      <w:tr w:rsidR="00065DBB" w:rsidRPr="00684A89" w14:paraId="2081E054" w14:textId="77777777" w:rsidTr="00327AE5">
        <w:trPr>
          <w:trHeight w:val="703"/>
        </w:trPr>
        <w:tc>
          <w:tcPr>
            <w:tcW w:w="10017" w:type="dxa"/>
          </w:tcPr>
          <w:p w14:paraId="216ACEDF" w14:textId="77777777" w:rsidR="007C0D81" w:rsidRPr="00327AE5" w:rsidRDefault="007C0D81" w:rsidP="007C0D81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ご住所　　〒</w:t>
            </w:r>
          </w:p>
          <w:p w14:paraId="198F10BD" w14:textId="77777777" w:rsidR="007C0D81" w:rsidRPr="00327AE5" w:rsidRDefault="007C0D81" w:rsidP="00B72888">
            <w:pPr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065DBB" w:rsidRPr="00684A89" w14:paraId="4B655DDC" w14:textId="77777777" w:rsidTr="005C4CE4">
        <w:trPr>
          <w:trHeight w:val="655"/>
        </w:trPr>
        <w:tc>
          <w:tcPr>
            <w:tcW w:w="10017" w:type="dxa"/>
            <w:vAlign w:val="center"/>
          </w:tcPr>
          <w:p w14:paraId="3F62C67C" w14:textId="5B91DA57" w:rsidR="007C0D81" w:rsidRPr="00327AE5" w:rsidRDefault="007C0D81" w:rsidP="00B72888">
            <w:pPr>
              <w:spacing w:line="400" w:lineRule="exact"/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電話番号／携帯番号</w:t>
            </w:r>
          </w:p>
        </w:tc>
      </w:tr>
      <w:tr w:rsidR="00065DBB" w:rsidRPr="00684A89" w14:paraId="5A284E9A" w14:textId="77777777" w:rsidTr="00327AE5">
        <w:trPr>
          <w:trHeight w:val="847"/>
        </w:trPr>
        <w:tc>
          <w:tcPr>
            <w:tcW w:w="10017" w:type="dxa"/>
            <w:vAlign w:val="center"/>
          </w:tcPr>
          <w:p w14:paraId="0805C2F8" w14:textId="55106732" w:rsidR="00ED2543" w:rsidRPr="00327AE5" w:rsidRDefault="00ED2543" w:rsidP="00B72888">
            <w:pPr>
              <w:spacing w:line="400" w:lineRule="exact"/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Eメールアドレス</w:t>
            </w:r>
            <w:r w:rsidR="00F7685A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（必須）</w:t>
            </w:r>
          </w:p>
          <w:p w14:paraId="04CD7C5A" w14:textId="0A50E87C" w:rsidR="00684A89" w:rsidRPr="00327AE5" w:rsidRDefault="00684A89" w:rsidP="00327AE5">
            <w:pPr>
              <w:spacing w:line="400" w:lineRule="exact"/>
              <w:ind w:right="1050"/>
              <w:rPr>
                <w:rFonts w:ascii="BIZ UDPゴシック" w:eastAsia="BIZ UDPゴシック" w:hAnsi="BIZ UDPゴシック" w:cs="メイリオ" w:hint="eastAsia"/>
                <w:szCs w:val="21"/>
              </w:rPr>
            </w:pPr>
          </w:p>
        </w:tc>
      </w:tr>
      <w:tr w:rsidR="00065DBB" w:rsidRPr="00327AE5" w14:paraId="69C56205" w14:textId="77777777" w:rsidTr="00E37925">
        <w:trPr>
          <w:trHeight w:val="5507"/>
        </w:trPr>
        <w:tc>
          <w:tcPr>
            <w:tcW w:w="10017" w:type="dxa"/>
            <w:vAlign w:val="center"/>
          </w:tcPr>
          <w:p w14:paraId="0B8A5E2E" w14:textId="35022473" w:rsidR="00327AE5" w:rsidRDefault="00327AE5" w:rsidP="007F6FD3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●合唱経験の有無　（有り　・　無し）　　　有りの方は、およそ（　　</w:t>
            </w:r>
            <w:r w:rsidR="00DC6A1E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）年間</w:t>
            </w:r>
          </w:p>
          <w:p w14:paraId="16B649C6" w14:textId="21A8ADE9" w:rsidR="00327AE5" w:rsidRPr="002914A6" w:rsidRDefault="00327AE5" w:rsidP="00327AE5">
            <w:pPr>
              <w:spacing w:line="360" w:lineRule="exact"/>
              <w:ind w:firstLineChars="200" w:firstLine="32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当合唱団初参加の方のみご記入ください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。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入団の是非</w:t>
            </w:r>
            <w:r w:rsidR="00AC565F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に関係するものではございません。</w:t>
            </w:r>
          </w:p>
          <w:p w14:paraId="076A3715" w14:textId="77777777" w:rsidR="00327AE5" w:rsidRPr="00327AE5" w:rsidRDefault="00327AE5" w:rsidP="007F6FD3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 w:cs="メイリオ" w:hint="eastAsia"/>
                <w:szCs w:val="21"/>
              </w:rPr>
            </w:pPr>
          </w:p>
          <w:p w14:paraId="6D7FF223" w14:textId="57C06909" w:rsidR="00ED2543" w:rsidRPr="00327AE5" w:rsidRDefault="007C0D81" w:rsidP="007F6FD3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●希望パートを○で囲んでください</w:t>
            </w:r>
            <w:r w:rsidR="00171097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。</w:t>
            </w:r>
          </w:p>
          <w:p w14:paraId="703B6FB4" w14:textId="3C24650C" w:rsidR="00327AE5" w:rsidRDefault="00AC565F" w:rsidP="00327AE5">
            <w:pPr>
              <w:spacing w:line="360" w:lineRule="exact"/>
              <w:ind w:firstLineChars="200" w:firstLine="420"/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　　　　　</w:t>
            </w:r>
            <w:r w:rsidR="007C0D81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（　ソプラノ ・ アルト ・ テノール ・ バス　）</w:t>
            </w:r>
          </w:p>
          <w:p w14:paraId="0401D6A2" w14:textId="77777777" w:rsidR="00ED2543" w:rsidRPr="00327AE5" w:rsidRDefault="00ED2543" w:rsidP="005963AE">
            <w:pPr>
              <w:spacing w:line="360" w:lineRule="exact"/>
              <w:rPr>
                <w:rFonts w:ascii="BIZ UDPゴシック" w:eastAsia="BIZ UDPゴシック" w:hAnsi="BIZ UDPゴシック" w:cs="メイリオ" w:hint="eastAsia"/>
                <w:szCs w:val="21"/>
              </w:rPr>
            </w:pPr>
          </w:p>
          <w:p w14:paraId="33EE72AF" w14:textId="18E9429B" w:rsidR="007C0D81" w:rsidRPr="00327AE5" w:rsidRDefault="007C0D81" w:rsidP="007F6FD3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 w:cs="メイリオ"/>
                <w:szCs w:val="21"/>
              </w:rPr>
            </w:pP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●</w:t>
            </w:r>
            <w:r w:rsidR="00684A89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参加</w:t>
            </w: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費：</w:t>
            </w:r>
            <w:r w:rsidR="00596BB5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2</w:t>
            </w:r>
            <w:r w:rsidR="00684A89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0</w:t>
            </w:r>
            <w:r w:rsidR="005963AE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,000</w:t>
            </w: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円</w:t>
            </w:r>
            <w:r w:rsidR="0022657F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（</w:t>
            </w:r>
            <w:r w:rsidR="00AC565F">
              <w:rPr>
                <w:rFonts w:ascii="BIZ UDPゴシック" w:eastAsia="BIZ UDPゴシック" w:hAnsi="BIZ UDPゴシック" w:cs="メイリオ" w:hint="eastAsia"/>
                <w:szCs w:val="21"/>
              </w:rPr>
              <w:t>約</w:t>
            </w:r>
            <w:r w:rsidR="00756335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２５回分の練習、</w:t>
            </w:r>
            <w:r w:rsidR="0022657F"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指導者謝金等）</w:t>
            </w:r>
          </w:p>
          <w:p w14:paraId="07AC3C9A" w14:textId="31EAC7F7" w:rsidR="0033768D" w:rsidRPr="002914A6" w:rsidRDefault="0033768D" w:rsidP="007F6FD3">
            <w:pPr>
              <w:spacing w:line="360" w:lineRule="exact"/>
              <w:ind w:firstLineChars="200" w:firstLine="32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="00ED2543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初回練習日に集金します</w:t>
            </w:r>
            <w:r w:rsidR="00171097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。</w:t>
            </w:r>
          </w:p>
          <w:p w14:paraId="137C49E6" w14:textId="29E6AE0F" w:rsidR="007C0D81" w:rsidRPr="002914A6" w:rsidRDefault="0033768D" w:rsidP="00CD5293">
            <w:pPr>
              <w:spacing w:line="360" w:lineRule="exact"/>
              <w:ind w:firstLineChars="200" w:firstLine="32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="00171097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楽譜購入希望の場合は</w:t>
            </w:r>
            <w:r w:rsidR="00684A89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別途</w:t>
            </w:r>
            <w:r w:rsidR="007C0D81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楽譜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代をいただきますが、金額については</w:t>
            </w:r>
            <w:r w:rsidR="00684A89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追って</w:t>
            </w:r>
            <w:r w:rsidR="00171097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ご案内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します</w:t>
            </w:r>
            <w:r w:rsidR="00171097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。</w:t>
            </w:r>
          </w:p>
          <w:p w14:paraId="5D36454B" w14:textId="2BA1754F" w:rsidR="00756335" w:rsidRPr="002914A6" w:rsidRDefault="00756335" w:rsidP="00756335">
            <w:pPr>
              <w:spacing w:line="360" w:lineRule="exact"/>
              <w:ind w:firstLineChars="200" w:firstLine="32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※演奏会費として</w:t>
            </w:r>
            <w:r w:rsidR="003171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5,000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円</w:t>
            </w:r>
            <w:r w:rsidR="00063A53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演奏会前に別途徴収いたします。</w:t>
            </w:r>
          </w:p>
          <w:p w14:paraId="0DFF6AD7" w14:textId="77777777" w:rsidR="003E249A" w:rsidRPr="00327AE5" w:rsidRDefault="003E249A" w:rsidP="00634D59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3FCAF364" w14:textId="4D23AB39" w:rsidR="005012AE" w:rsidRPr="00327AE5" w:rsidRDefault="003E249A" w:rsidP="005012AE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327AE5">
              <w:rPr>
                <w:rFonts w:ascii="BIZ UDPゴシック" w:eastAsia="BIZ UDPゴシック" w:hAnsi="BIZ UDPゴシック" w:hint="eastAsia"/>
                <w:szCs w:val="21"/>
              </w:rPr>
              <w:t>●</w:t>
            </w:r>
            <w:r w:rsidR="00596BB5" w:rsidRPr="00327AE5">
              <w:rPr>
                <w:rFonts w:ascii="BIZ UDPゴシック" w:eastAsia="BIZ UDPゴシック" w:hAnsi="BIZ UDPゴシック" w:hint="eastAsia"/>
                <w:szCs w:val="21"/>
              </w:rPr>
              <w:t>練習曲</w:t>
            </w:r>
            <w:r w:rsidR="005012AE" w:rsidRPr="00327AE5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756335" w:rsidRPr="00327AE5">
              <w:rPr>
                <w:rFonts w:ascii="BIZ UDPゴシック" w:eastAsia="BIZ UDPゴシック" w:hAnsi="BIZ UDPゴシック"/>
                <w:szCs w:val="21"/>
              </w:rPr>
              <w:t>マルカントワーヌ・シャルパンティエ ： 「クリスマスのための真夜中のミサ」</w:t>
            </w:r>
            <w:r w:rsidR="00AC565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AC565F" w:rsidRPr="00AC565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出版社</w:t>
            </w:r>
            <w:r w:rsidR="00AC565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="00AC565F" w:rsidRPr="00AC565F">
              <w:rPr>
                <w:rFonts w:ascii="BIZ UDPゴシック" w:eastAsia="BIZ UDPゴシック" w:hAnsi="BIZ UDPゴシック" w:hint="eastAsia"/>
                <w:sz w:val="16"/>
                <w:szCs w:val="16"/>
              </w:rPr>
              <w:t>concordia</w:t>
            </w:r>
          </w:p>
          <w:p w14:paraId="2ABDADE9" w14:textId="58652B92" w:rsidR="00AC565F" w:rsidRPr="00DC6A1E" w:rsidRDefault="004471C6" w:rsidP="00AC565F">
            <w:pPr>
              <w:spacing w:line="360" w:lineRule="exact"/>
              <w:ind w:firstLineChars="200" w:firstLine="42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327AE5">
              <w:rPr>
                <w:rFonts w:ascii="BIZ UDPゴシック" w:eastAsia="BIZ UDPゴシック" w:hAnsi="BIZ UDPゴシック" w:hint="eastAsia"/>
                <w:szCs w:val="21"/>
              </w:rPr>
              <w:t>楽譜購入</w:t>
            </w:r>
            <w:r w:rsidR="00684A89" w:rsidRPr="00327AE5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327AE5">
              <w:rPr>
                <w:rFonts w:ascii="BIZ UDPゴシック" w:eastAsia="BIZ UDPゴシック" w:hAnsi="BIZ UDPゴシック" w:hint="eastAsia"/>
                <w:szCs w:val="21"/>
              </w:rPr>
              <w:t>ご希望を○で囲んでください。</w:t>
            </w:r>
            <w:r w:rsidR="00AC565F" w:rsidRPr="00DC6A1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（初回練習時にお渡し予定です）</w:t>
            </w:r>
          </w:p>
          <w:p w14:paraId="48555B67" w14:textId="4817533F" w:rsidR="005012AE" w:rsidRPr="00327AE5" w:rsidRDefault="005012AE" w:rsidP="005012AE">
            <w:pPr>
              <w:spacing w:line="360" w:lineRule="exact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</w:p>
          <w:p w14:paraId="74BA1E72" w14:textId="29CF8CDD" w:rsidR="00867CD9" w:rsidRPr="00327AE5" w:rsidRDefault="00171097" w:rsidP="002914A6">
            <w:pPr>
              <w:spacing w:line="360" w:lineRule="exact"/>
              <w:ind w:firstLineChars="400" w:firstLine="840"/>
              <w:rPr>
                <w:rFonts w:ascii="BIZ UDPゴシック" w:eastAsia="BIZ UDPゴシック" w:hAnsi="BIZ UDPゴシック" w:cs="メイリオ" w:hint="eastAsia"/>
                <w:szCs w:val="21"/>
              </w:rPr>
            </w:pPr>
            <w:r w:rsidRPr="00327AE5">
              <w:rPr>
                <w:rFonts w:ascii="BIZ UDPゴシック" w:eastAsia="BIZ UDPゴシック" w:hAnsi="BIZ UDPゴシック" w:hint="eastAsia"/>
                <w:szCs w:val="21"/>
              </w:rPr>
              <w:t>楽譜を</w:t>
            </w:r>
            <w:r w:rsidRPr="00327AE5">
              <w:rPr>
                <w:rFonts w:ascii="BIZ UDPゴシック" w:eastAsia="BIZ UDPゴシック" w:hAnsi="BIZ UDPゴシック" w:cs="メイリオ" w:hint="eastAsia"/>
                <w:szCs w:val="21"/>
              </w:rPr>
              <w:t>（　購入する　・　購入しない　）</w:t>
            </w:r>
            <w:r w:rsidR="002914A6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　</w:t>
            </w:r>
            <w:r w:rsidR="002914A6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後日キャンセルはお受けできません</w:t>
            </w:r>
          </w:p>
          <w:p w14:paraId="1CA58AE0" w14:textId="04923F0D" w:rsidR="00AC565F" w:rsidRPr="002914A6" w:rsidRDefault="00AC565F" w:rsidP="002914A6">
            <w:pPr>
              <w:spacing w:line="360" w:lineRule="exact"/>
              <w:ind w:firstLineChars="200" w:firstLine="320"/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</w:pP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その他の楽譜に関しては、</w:t>
            </w:r>
            <w:r w:rsidR="002914A6"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決まり次第</w:t>
            </w:r>
            <w:r w:rsidRPr="002914A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お知らせいたします。</w:t>
            </w:r>
          </w:p>
          <w:p w14:paraId="32EDD9B2" w14:textId="44ACF345" w:rsidR="00264122" w:rsidRPr="00327AE5" w:rsidRDefault="002914A6" w:rsidP="005C4CE4">
            <w:pPr>
              <w:spacing w:line="360" w:lineRule="exact"/>
              <w:rPr>
                <w:rFonts w:ascii="BIZ UDPゴシック" w:eastAsia="BIZ UDPゴシック" w:hAnsi="BIZ UDPゴシック" w:cs="メイリオ"/>
                <w:szCs w:val="21"/>
              </w:rPr>
            </w:pPr>
            <w:r w:rsidRPr="0079005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C70EC3" wp14:editId="58964F4D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262255</wp:posOffset>
                      </wp:positionV>
                      <wp:extent cx="5375910" cy="2514600"/>
                      <wp:effectExtent l="0" t="0" r="0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591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83B5EE" w14:textId="29E8622A" w:rsidR="00BE3039" w:rsidRPr="00327AE5" w:rsidRDefault="00BE3039" w:rsidP="007C0D8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327AE5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締切：</w:t>
                                  </w:r>
                                  <w:r w:rsidR="00171097" w:rsidRPr="00327AE5">
                                    <w:rPr>
                                      <w:rFonts w:ascii="BIZ UDPゴシック" w:eastAsia="BIZ UDPゴシック" w:hAnsi="BIZ UDPゴシック" w:cs="メイリオ"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  <w:r w:rsidRPr="00327AE5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  <w:r w:rsidR="00596BB5" w:rsidRPr="00327AE5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28</w:t>
                                  </w:r>
                                  <w:r w:rsidRPr="00327AE5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  <w:r w:rsidR="00756335" w:rsidRPr="00327AE5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(土)</w:t>
                                  </w:r>
                                </w:p>
                                <w:p w14:paraId="45E73DF5" w14:textId="526A61E0" w:rsidR="007770E4" w:rsidRPr="002914A6" w:rsidRDefault="00F7685A" w:rsidP="005C4CE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Cs w:val="21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Cs w:val="21"/>
                                    </w:rPr>
                                    <w:t>S&amp;D</w:t>
                                  </w:r>
                                  <w:r w:rsidR="007770E4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Cs w:val="21"/>
                                    </w:rPr>
                                    <w:t>秋川キララホール</w:t>
                                  </w:r>
                                </w:p>
                                <w:p w14:paraId="5340B951" w14:textId="77777777" w:rsidR="00C44345" w:rsidRPr="002914A6" w:rsidRDefault="00C44345" w:rsidP="005C4CE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Cs w:val="21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Cs w:val="21"/>
                                    </w:rPr>
                                    <w:t>〒197-0804 東京都あきる野市秋川一丁目16番地1</w:t>
                                  </w:r>
                                </w:p>
                                <w:p w14:paraId="7512460B" w14:textId="77777777" w:rsidR="00C44345" w:rsidRPr="002914A6" w:rsidRDefault="00C44345" w:rsidP="005C4CE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Cs w:val="21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Cs w:val="21"/>
                                    </w:rPr>
                                    <w:t>TEL：042-559-7500　FAX：042-558-9225</w:t>
                                  </w:r>
                                </w:p>
                                <w:p w14:paraId="309971C7" w14:textId="641B6BFE" w:rsidR="00CE38A3" w:rsidRPr="002914A6" w:rsidRDefault="00CE38A3" w:rsidP="005C4CE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Cs w:val="21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Cs w:val="21"/>
                                    </w:rPr>
                                    <w:t>E-mail：</w:t>
                                  </w:r>
                                  <w:hyperlink r:id="rId7" w:history="1">
                                    <w:r w:rsidR="00440F8A" w:rsidRPr="002914A6">
                                      <w:rPr>
                                        <w:rStyle w:val="aa"/>
                                        <w:rFonts w:ascii="BIZ UDPゴシック" w:eastAsia="BIZ UDPゴシック" w:hAnsi="BIZ UDPゴシック" w:cs="メイリオ"/>
                                        <w:szCs w:val="21"/>
                                      </w:rPr>
                                      <w:t>info@akigawa-kirarahall.jp</w:t>
                                    </w:r>
                                  </w:hyperlink>
                                </w:p>
                                <w:p w14:paraId="592D0BF8" w14:textId="77777777" w:rsidR="005C4CE4" w:rsidRDefault="005C4CE4" w:rsidP="005C4CE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9160A3B" w14:textId="357C88B0" w:rsidR="00C44345" w:rsidRPr="002914A6" w:rsidRDefault="00463AFB" w:rsidP="00C4434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ＦＡＸ、</w:t>
                                  </w:r>
                                  <w:r w:rsidR="007770E4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郵送、持参</w:t>
                                  </w:r>
                                  <w:r w:rsidR="00CE38A3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、メール添付</w:t>
                                  </w:r>
                                  <w:r w:rsidR="007770E4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 xml:space="preserve">　いずれでも結構です</w:t>
                                  </w:r>
                                  <w:r w:rsidR="00406766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0FD443F9" w14:textId="2CD91966" w:rsidR="005C4CE4" w:rsidRPr="002914A6" w:rsidRDefault="005C4CE4" w:rsidP="005C4CE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※メール添付の場合、件名に「202</w:t>
                                  </w:r>
                                  <w:r w:rsidR="00063A53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キララ合唱団申込み」と</w:t>
                                  </w:r>
                                  <w:r w:rsidR="00063A53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2C129E52" w14:textId="2BEB4598" w:rsidR="00BE3039" w:rsidRPr="002914A6" w:rsidRDefault="00162670" w:rsidP="0026412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個人情報につきましては、キララホールが</w:t>
                                  </w:r>
                                  <w:r w:rsidR="00596BB5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管理致します</w:t>
                                  </w:r>
                                  <w:r w:rsidR="00CB6F63" w:rsidRPr="002914A6">
                                    <w:rPr>
                                      <w:rFonts w:ascii="BIZ UDPゴシック" w:eastAsia="BIZ UDPゴシック" w:hAnsi="BIZ UDPゴシック" w:cs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70E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38.05pt;margin-top:20.65pt;width:423.3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DH4gEAAKADAAAOAAAAZHJzL2Uyb0RvYy54bWysU9tu2zAMfR+wfxD0vtjOmjYx4hRdiw4D&#10;ugvQ9QNkWYqF2aJGKbGzrx8lp2m2vg17ESSSPjznkF5fj33H9gq9AVvxYpZzpqyExthtxZ++379b&#10;cu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" filled="f" stroked="f">
                      <v:textbox inset="5.85pt,.7pt,5.85pt,.7pt">
                        <w:txbxContent>
                          <w:p w14:paraId="4683B5EE" w14:textId="29E8622A" w:rsidR="00BE3039" w:rsidRPr="00327AE5" w:rsidRDefault="00BE3039" w:rsidP="007C0D81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7AE5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  <w:u w:val="single"/>
                              </w:rPr>
                              <w:t>締切：</w:t>
                            </w:r>
                            <w:r w:rsidR="00171097" w:rsidRPr="00327AE5">
                              <w:rPr>
                                <w:rFonts w:ascii="BIZ UDPゴシック" w:eastAsia="BIZ UDPゴシック" w:hAnsi="BIZ UDPゴシック" w:cs="メイリオ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327AE5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596BB5" w:rsidRPr="00327AE5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  <w:u w:val="single"/>
                              </w:rPr>
                              <w:t>28</w:t>
                            </w:r>
                            <w:r w:rsidRPr="00327AE5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 w:rsidR="00756335" w:rsidRPr="00327AE5">
                              <w:rPr>
                                <w:rFonts w:ascii="BIZ UDPゴシック" w:eastAsia="BIZ UDPゴシック" w:hAnsi="BIZ UDPゴシック" w:cs="メイリオ" w:hint="eastAsia"/>
                                <w:sz w:val="28"/>
                                <w:szCs w:val="28"/>
                                <w:u w:val="single"/>
                              </w:rPr>
                              <w:t>(土)</w:t>
                            </w:r>
                          </w:p>
                          <w:p w14:paraId="45E73DF5" w14:textId="526A61E0" w:rsidR="007770E4" w:rsidRPr="002914A6" w:rsidRDefault="00F7685A" w:rsidP="005C4CE4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S&amp;D</w:t>
                            </w:r>
                            <w:r w:rsidR="007770E4" w:rsidRPr="002914A6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秋川キララホール</w:t>
                            </w:r>
                          </w:p>
                          <w:p w14:paraId="5340B951" w14:textId="77777777" w:rsidR="00C44345" w:rsidRPr="002914A6" w:rsidRDefault="00C44345" w:rsidP="005C4C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〒197-0804 東京都あきる野市秋川一丁目16番地1</w:t>
                            </w:r>
                          </w:p>
                          <w:p w14:paraId="7512460B" w14:textId="77777777" w:rsidR="00C44345" w:rsidRPr="002914A6" w:rsidRDefault="00C44345" w:rsidP="005C4C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TEL：042-559-7500　FAX：042-558-9225</w:t>
                            </w:r>
                          </w:p>
                          <w:p w14:paraId="309971C7" w14:textId="641B6BFE" w:rsidR="00CE38A3" w:rsidRPr="002914A6" w:rsidRDefault="00CE38A3" w:rsidP="005C4C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E-mail：</w:t>
                            </w:r>
                            <w:hyperlink r:id="rId8" w:history="1">
                              <w:r w:rsidR="00440F8A" w:rsidRPr="002914A6">
                                <w:rPr>
                                  <w:rStyle w:val="aa"/>
                                  <w:rFonts w:ascii="BIZ UDPゴシック" w:eastAsia="BIZ UDPゴシック" w:hAnsi="BIZ UDPゴシック" w:cs="メイリオ"/>
                                  <w:szCs w:val="21"/>
                                </w:rPr>
                                <w:t>info@akigawa-kirarahall.jp</w:t>
                              </w:r>
                            </w:hyperlink>
                          </w:p>
                          <w:p w14:paraId="592D0BF8" w14:textId="77777777" w:rsidR="005C4CE4" w:rsidRDefault="005C4CE4" w:rsidP="005C4C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59160A3B" w14:textId="357C88B0" w:rsidR="00C44345" w:rsidRPr="002914A6" w:rsidRDefault="00463AFB" w:rsidP="00C44345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16"/>
                                <w:szCs w:val="16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ＦＡＸ、</w:t>
                            </w:r>
                            <w:r w:rsidR="007770E4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郵送、持参</w:t>
                            </w:r>
                            <w:r w:rsidR="00CE38A3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、メール添付</w:t>
                            </w:r>
                            <w:r w:rsidR="007770E4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 xml:space="preserve">　いずれでも結構です</w:t>
                            </w:r>
                            <w:r w:rsidR="00406766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FD443F9" w14:textId="2CD91966" w:rsidR="005C4CE4" w:rsidRPr="002914A6" w:rsidRDefault="005C4CE4" w:rsidP="005C4CE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16"/>
                                <w:szCs w:val="16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※メール添付の場合、件名に「202</w:t>
                            </w:r>
                            <w:r w:rsidR="00063A53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キララ合唱団申込み」と</w:t>
                            </w:r>
                            <w:r w:rsidR="00063A53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2C129E52" w14:textId="2BEB4598" w:rsidR="00BE3039" w:rsidRPr="002914A6" w:rsidRDefault="00162670" w:rsidP="00264122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16"/>
                                <w:szCs w:val="16"/>
                              </w:rPr>
                            </w:pPr>
                            <w:r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個人情報につきましては、キララホールが</w:t>
                            </w:r>
                            <w:r w:rsidR="00596BB5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管理致します</w:t>
                            </w:r>
                            <w:r w:rsidR="00CB6F63" w:rsidRPr="002914A6">
                              <w:rPr>
                                <w:rFonts w:ascii="BIZ UDPゴシック" w:eastAsia="BIZ UDPゴシック" w:hAnsi="BIZ UDPゴシック" w:cs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849EA5" w14:textId="73E31A57" w:rsidR="00F04C52" w:rsidRPr="00790059" w:rsidRDefault="007A0FC6" w:rsidP="003E249A">
      <w:pPr>
        <w:jc w:val="right"/>
        <w:rPr>
          <w:rFonts w:ascii="ＭＳ 明朝" w:hAnsi="ＭＳ 明朝"/>
        </w:rPr>
      </w:pPr>
      <w:r w:rsidRPr="00790059">
        <w:rPr>
          <w:rFonts w:ascii="ＭＳ 明朝" w:hAnsi="ＭＳ 明朝" w:hint="eastAsia"/>
        </w:rPr>
        <w:t xml:space="preserve">　　　　　　　　　</w:t>
      </w:r>
    </w:p>
    <w:sectPr w:rsidR="00F04C52" w:rsidRPr="00790059" w:rsidSect="00DC6A1E">
      <w:pgSz w:w="11906" w:h="16838" w:code="9"/>
      <w:pgMar w:top="720" w:right="720" w:bottom="720" w:left="720" w:header="851" w:footer="992" w:gutter="0"/>
      <w:paperSrc w:first="258" w:other="2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FDA3" w14:textId="77777777" w:rsidR="00F706C5" w:rsidRDefault="00F706C5" w:rsidP="00FF4585">
      <w:r>
        <w:separator/>
      </w:r>
    </w:p>
  </w:endnote>
  <w:endnote w:type="continuationSeparator" w:id="0">
    <w:p w14:paraId="145E93D5" w14:textId="77777777" w:rsidR="00F706C5" w:rsidRDefault="00F706C5" w:rsidP="00FF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9201" w14:textId="77777777" w:rsidR="00F706C5" w:rsidRDefault="00F706C5" w:rsidP="00FF4585">
      <w:r>
        <w:separator/>
      </w:r>
    </w:p>
  </w:footnote>
  <w:footnote w:type="continuationSeparator" w:id="0">
    <w:p w14:paraId="4B410AC6" w14:textId="77777777" w:rsidR="00F706C5" w:rsidRDefault="00F706C5" w:rsidP="00FF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4D"/>
    <w:multiLevelType w:val="hybridMultilevel"/>
    <w:tmpl w:val="883CFC92"/>
    <w:lvl w:ilvl="0" w:tplc="CCCAFC58">
      <w:numFmt w:val="bullet"/>
      <w:lvlText w:val="○"/>
      <w:lvlJc w:val="left"/>
      <w:pPr>
        <w:ind w:left="5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0" w:hanging="420"/>
      </w:pPr>
      <w:rPr>
        <w:rFonts w:ascii="Wingdings" w:hAnsi="Wingdings" w:hint="default"/>
      </w:rPr>
    </w:lvl>
  </w:abstractNum>
  <w:abstractNum w:abstractNumId="1" w15:restartNumberingAfterBreak="0">
    <w:nsid w:val="17DC76F6"/>
    <w:multiLevelType w:val="hybridMultilevel"/>
    <w:tmpl w:val="44CA7A42"/>
    <w:lvl w:ilvl="0" w:tplc="55643E58">
      <w:numFmt w:val="bullet"/>
      <w:lvlText w:val="○"/>
      <w:lvlJc w:val="left"/>
      <w:pPr>
        <w:ind w:left="5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5" w:hanging="420"/>
      </w:pPr>
      <w:rPr>
        <w:rFonts w:ascii="Wingdings" w:hAnsi="Wingdings" w:hint="default"/>
      </w:rPr>
    </w:lvl>
  </w:abstractNum>
  <w:abstractNum w:abstractNumId="2" w15:restartNumberingAfterBreak="0">
    <w:nsid w:val="5518479A"/>
    <w:multiLevelType w:val="hybridMultilevel"/>
    <w:tmpl w:val="B52E3E98"/>
    <w:lvl w:ilvl="0" w:tplc="B01468F4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55F1999"/>
    <w:multiLevelType w:val="hybridMultilevel"/>
    <w:tmpl w:val="534CEB84"/>
    <w:lvl w:ilvl="0" w:tplc="424485E6">
      <w:start w:val="2016"/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2117486">
    <w:abstractNumId w:val="3"/>
  </w:num>
  <w:num w:numId="2" w16cid:durableId="1443500045">
    <w:abstractNumId w:val="0"/>
  </w:num>
  <w:num w:numId="3" w16cid:durableId="998533818">
    <w:abstractNumId w:val="1"/>
  </w:num>
  <w:num w:numId="4" w16cid:durableId="46007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3"/>
    <w:rsid w:val="00010E2A"/>
    <w:rsid w:val="00016066"/>
    <w:rsid w:val="00026972"/>
    <w:rsid w:val="00030D6A"/>
    <w:rsid w:val="00037EF9"/>
    <w:rsid w:val="00052E3C"/>
    <w:rsid w:val="00063A53"/>
    <w:rsid w:val="00065DBB"/>
    <w:rsid w:val="000907A9"/>
    <w:rsid w:val="00091C00"/>
    <w:rsid w:val="00095FD7"/>
    <w:rsid w:val="0009605B"/>
    <w:rsid w:val="000B7614"/>
    <w:rsid w:val="001328BD"/>
    <w:rsid w:val="00154BE4"/>
    <w:rsid w:val="00162670"/>
    <w:rsid w:val="00163299"/>
    <w:rsid w:val="00171097"/>
    <w:rsid w:val="001729FF"/>
    <w:rsid w:val="001842C3"/>
    <w:rsid w:val="001877BB"/>
    <w:rsid w:val="001F62BD"/>
    <w:rsid w:val="001F77D5"/>
    <w:rsid w:val="0020168A"/>
    <w:rsid w:val="00205C53"/>
    <w:rsid w:val="00212DD7"/>
    <w:rsid w:val="00215937"/>
    <w:rsid w:val="00223BED"/>
    <w:rsid w:val="00226120"/>
    <w:rsid w:val="0022657F"/>
    <w:rsid w:val="00226FED"/>
    <w:rsid w:val="00241B0A"/>
    <w:rsid w:val="00264122"/>
    <w:rsid w:val="0026746B"/>
    <w:rsid w:val="00281531"/>
    <w:rsid w:val="002914A6"/>
    <w:rsid w:val="00292261"/>
    <w:rsid w:val="002A33AC"/>
    <w:rsid w:val="002B015B"/>
    <w:rsid w:val="002B31ED"/>
    <w:rsid w:val="002C0FA1"/>
    <w:rsid w:val="002C5893"/>
    <w:rsid w:val="002D7C9A"/>
    <w:rsid w:val="003171F6"/>
    <w:rsid w:val="00327AE5"/>
    <w:rsid w:val="0033768D"/>
    <w:rsid w:val="00345D6C"/>
    <w:rsid w:val="003545A1"/>
    <w:rsid w:val="003B2FB2"/>
    <w:rsid w:val="003C2071"/>
    <w:rsid w:val="003D502A"/>
    <w:rsid w:val="003E249A"/>
    <w:rsid w:val="003E69C1"/>
    <w:rsid w:val="00406766"/>
    <w:rsid w:val="00440F8A"/>
    <w:rsid w:val="004471C6"/>
    <w:rsid w:val="00463AFB"/>
    <w:rsid w:val="00467ECB"/>
    <w:rsid w:val="00492BA3"/>
    <w:rsid w:val="004A6A12"/>
    <w:rsid w:val="004B0AB9"/>
    <w:rsid w:val="004D6821"/>
    <w:rsid w:val="005012AE"/>
    <w:rsid w:val="00506999"/>
    <w:rsid w:val="0052375F"/>
    <w:rsid w:val="00562FD0"/>
    <w:rsid w:val="005963AE"/>
    <w:rsid w:val="00596BB5"/>
    <w:rsid w:val="005A22F5"/>
    <w:rsid w:val="005C4CE4"/>
    <w:rsid w:val="00612C2E"/>
    <w:rsid w:val="0061689E"/>
    <w:rsid w:val="00634D59"/>
    <w:rsid w:val="0064264C"/>
    <w:rsid w:val="00680BB7"/>
    <w:rsid w:val="00684A89"/>
    <w:rsid w:val="00690D2D"/>
    <w:rsid w:val="00700921"/>
    <w:rsid w:val="00710001"/>
    <w:rsid w:val="00713987"/>
    <w:rsid w:val="00714104"/>
    <w:rsid w:val="00741432"/>
    <w:rsid w:val="00756335"/>
    <w:rsid w:val="007767EC"/>
    <w:rsid w:val="007770E4"/>
    <w:rsid w:val="00790059"/>
    <w:rsid w:val="0079238E"/>
    <w:rsid w:val="00795FD6"/>
    <w:rsid w:val="007A0FC6"/>
    <w:rsid w:val="007C0D81"/>
    <w:rsid w:val="007F4223"/>
    <w:rsid w:val="007F6FD3"/>
    <w:rsid w:val="00844082"/>
    <w:rsid w:val="00867CD9"/>
    <w:rsid w:val="008743A1"/>
    <w:rsid w:val="008B548C"/>
    <w:rsid w:val="008C29DE"/>
    <w:rsid w:val="008D61D7"/>
    <w:rsid w:val="008F10B0"/>
    <w:rsid w:val="00917B2F"/>
    <w:rsid w:val="009336B8"/>
    <w:rsid w:val="00933F95"/>
    <w:rsid w:val="0095082C"/>
    <w:rsid w:val="0096338D"/>
    <w:rsid w:val="0097105E"/>
    <w:rsid w:val="009763AB"/>
    <w:rsid w:val="00997CE3"/>
    <w:rsid w:val="00997DA7"/>
    <w:rsid w:val="009D06EB"/>
    <w:rsid w:val="009D786D"/>
    <w:rsid w:val="009E7392"/>
    <w:rsid w:val="00A30BFB"/>
    <w:rsid w:val="00A5237D"/>
    <w:rsid w:val="00A66433"/>
    <w:rsid w:val="00A6784A"/>
    <w:rsid w:val="00A80844"/>
    <w:rsid w:val="00A85353"/>
    <w:rsid w:val="00A85C3E"/>
    <w:rsid w:val="00AA1422"/>
    <w:rsid w:val="00AA5A28"/>
    <w:rsid w:val="00AB0275"/>
    <w:rsid w:val="00AB48CA"/>
    <w:rsid w:val="00AC565F"/>
    <w:rsid w:val="00AC65B0"/>
    <w:rsid w:val="00AD149E"/>
    <w:rsid w:val="00B12FE5"/>
    <w:rsid w:val="00B72888"/>
    <w:rsid w:val="00B745A1"/>
    <w:rsid w:val="00B77EDB"/>
    <w:rsid w:val="00B8383E"/>
    <w:rsid w:val="00B85215"/>
    <w:rsid w:val="00BB1375"/>
    <w:rsid w:val="00BB17C0"/>
    <w:rsid w:val="00BE3039"/>
    <w:rsid w:val="00BF0B55"/>
    <w:rsid w:val="00C01471"/>
    <w:rsid w:val="00C44345"/>
    <w:rsid w:val="00C55497"/>
    <w:rsid w:val="00C600AA"/>
    <w:rsid w:val="00CB257D"/>
    <w:rsid w:val="00CB6F63"/>
    <w:rsid w:val="00CD5293"/>
    <w:rsid w:val="00CE38A3"/>
    <w:rsid w:val="00CE754A"/>
    <w:rsid w:val="00D06DC5"/>
    <w:rsid w:val="00D17A50"/>
    <w:rsid w:val="00D51282"/>
    <w:rsid w:val="00DA6D00"/>
    <w:rsid w:val="00DB41B2"/>
    <w:rsid w:val="00DC6A1E"/>
    <w:rsid w:val="00E034F5"/>
    <w:rsid w:val="00E10064"/>
    <w:rsid w:val="00E26D60"/>
    <w:rsid w:val="00E37925"/>
    <w:rsid w:val="00E433B3"/>
    <w:rsid w:val="00E63B53"/>
    <w:rsid w:val="00E86B17"/>
    <w:rsid w:val="00E9609A"/>
    <w:rsid w:val="00EA66C0"/>
    <w:rsid w:val="00EB2B7B"/>
    <w:rsid w:val="00EC3669"/>
    <w:rsid w:val="00ED2543"/>
    <w:rsid w:val="00EE0500"/>
    <w:rsid w:val="00EE615D"/>
    <w:rsid w:val="00EF78B9"/>
    <w:rsid w:val="00F04C52"/>
    <w:rsid w:val="00F27755"/>
    <w:rsid w:val="00F33A7F"/>
    <w:rsid w:val="00F3447E"/>
    <w:rsid w:val="00F706C5"/>
    <w:rsid w:val="00F7685A"/>
    <w:rsid w:val="00FB64F5"/>
    <w:rsid w:val="00FE5785"/>
    <w:rsid w:val="00FE6C1A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FDB6F"/>
  <w15:chartTrackingRefBased/>
  <w15:docId w15:val="{D4DF4B08-AC95-4205-920E-538DC274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45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4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45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2D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2D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C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40F8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0F8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37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igawa-kirarahall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kigawa-kirarahal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秋川キララホール行き</vt:lpstr>
      <vt:lpstr>秋川キララホール行き</vt:lpstr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秋川キララホール行き</dc:title>
  <dc:subject/>
  <dc:creator>Default</dc:creator>
  <cp:keywords/>
  <dc:description/>
  <cp:lastModifiedBy>User</cp:lastModifiedBy>
  <cp:revision>8</cp:revision>
  <cp:lastPrinted>2026-02-19T03:10:00Z</cp:lastPrinted>
  <dcterms:created xsi:type="dcterms:W3CDTF">2026-01-25T01:58:00Z</dcterms:created>
  <dcterms:modified xsi:type="dcterms:W3CDTF">2026-02-19T03:30:00Z</dcterms:modified>
</cp:coreProperties>
</file>